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EF4E2A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374EA2" w:rsidRPr="00EF4E2A" w:rsidRDefault="00F0493B" w:rsidP="00EF4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tr-TR"/>
              </w:rPr>
            </w:pPr>
            <w:r w:rsidRPr="00EF4E2A">
              <w:rPr>
                <w:rFonts w:ascii="Tahoma" w:eastAsia="Times New Roman" w:hAnsi="Tahoma" w:cs="Tahoma"/>
                <w:b/>
                <w:color w:val="000000" w:themeColor="text1"/>
                <w:lang w:eastAsia="tr-TR"/>
              </w:rPr>
              <w:t>ALİ SARUHAN</w:t>
            </w:r>
            <w:r w:rsidR="005E4A19" w:rsidRPr="00EF4E2A">
              <w:rPr>
                <w:rFonts w:ascii="Tahoma" w:eastAsia="Times New Roman" w:hAnsi="Tahoma" w:cs="Tahoma"/>
                <w:b/>
                <w:color w:val="000000" w:themeColor="text1"/>
                <w:lang w:eastAsia="tr-TR"/>
              </w:rPr>
              <w:t xml:space="preserve"> ANAOKULU MART</w:t>
            </w:r>
            <w:r w:rsidR="0078672E" w:rsidRPr="00EF4E2A">
              <w:rPr>
                <w:rFonts w:ascii="Tahoma" w:eastAsia="Times New Roman" w:hAnsi="Tahoma" w:cs="Tahoma"/>
                <w:b/>
                <w:color w:val="000000" w:themeColor="text1"/>
                <w:lang w:eastAsia="tr-TR"/>
              </w:rPr>
              <w:t xml:space="preserve"> </w:t>
            </w:r>
            <w:r w:rsidR="005D2246" w:rsidRPr="00EF4E2A">
              <w:rPr>
                <w:rFonts w:ascii="Tahoma" w:eastAsia="Times New Roman" w:hAnsi="Tahoma" w:cs="Tahoma"/>
                <w:b/>
                <w:color w:val="000000" w:themeColor="text1"/>
                <w:lang w:eastAsia="tr-TR"/>
              </w:rPr>
              <w:t>AYI YEMEK LİSTESİ</w:t>
            </w:r>
          </w:p>
        </w:tc>
      </w:tr>
      <w:tr w:rsidR="00374EA2" w:rsidRPr="00EF4E2A" w:rsidTr="0004771C">
        <w:trPr>
          <w:trHeight w:val="1228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1"/>
              <w:gridCol w:w="3110"/>
              <w:gridCol w:w="3098"/>
              <w:gridCol w:w="3562"/>
            </w:tblGrid>
            <w:tr w:rsidR="00400AED" w:rsidRPr="00EF4E2A" w:rsidTr="00F4429C">
              <w:trPr>
                <w:trHeight w:val="570"/>
              </w:trPr>
              <w:tc>
                <w:tcPr>
                  <w:tcW w:w="1401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374EA2" w:rsidP="005E07A3">
                  <w:pPr>
                    <w:framePr w:hSpace="141" w:wrap="around" w:hAnchor="margin" w:xAlign="center" w:y="-660"/>
                    <w:spacing w:before="100" w:beforeAutospacing="1" w:after="100" w:afterAutospacing="1"/>
                    <w:rPr>
                      <w:rFonts w:ascii="Tahoma" w:eastAsia="Times New Roman" w:hAnsi="Tahoma" w:cs="Tahoma"/>
                      <w:b/>
                      <w:color w:val="FFFF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TARİH</w:t>
                  </w:r>
                </w:p>
              </w:tc>
              <w:tc>
                <w:tcPr>
                  <w:tcW w:w="3110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374EA2" w:rsidP="005E07A3">
                  <w:pPr>
                    <w:framePr w:hSpace="141" w:wrap="around" w:hAnchor="margin" w:xAlign="center" w:y="-660"/>
                    <w:spacing w:before="100" w:beforeAutospacing="1" w:after="100" w:afterAutospacing="1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SABAH KAHVALTISI</w:t>
                  </w:r>
                </w:p>
              </w:tc>
              <w:tc>
                <w:tcPr>
                  <w:tcW w:w="3098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374EA2" w:rsidP="005E07A3">
                  <w:pPr>
                    <w:framePr w:hSpace="141" w:wrap="around" w:hAnchor="margin" w:xAlign="center" w:y="-660"/>
                    <w:spacing w:before="100" w:beforeAutospacing="1" w:after="100" w:afterAutospacing="1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ÖĞLEN YEMEĞİ</w:t>
                  </w:r>
                  <w:r w:rsidR="00F04E66"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(KULÜPLER)</w:t>
                  </w:r>
                </w:p>
              </w:tc>
              <w:tc>
                <w:tcPr>
                  <w:tcW w:w="3562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043FD9" w:rsidP="005E07A3">
                  <w:pPr>
                    <w:framePr w:hSpace="141" w:wrap="around" w:hAnchor="margin" w:xAlign="center" w:y="-660"/>
                    <w:spacing w:before="100" w:beforeAutospacing="1" w:after="100" w:afterAutospacing="1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İKİNDİ KAHVALT</w:t>
                  </w:r>
                  <w:r w:rsidR="00374EA2" w:rsidRPr="00B931F0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ISI</w:t>
                  </w:r>
                </w:p>
              </w:tc>
            </w:tr>
            <w:tr w:rsidR="00400AED" w:rsidRPr="00EF4E2A" w:rsidTr="00F4429C">
              <w:tc>
                <w:tcPr>
                  <w:tcW w:w="1401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5C3C49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04.03.2024</w:t>
                  </w:r>
                </w:p>
              </w:tc>
              <w:tc>
                <w:tcPr>
                  <w:tcW w:w="3110" w:type="dxa"/>
                  <w:shd w:val="clear" w:color="auto" w:fill="E3EAF7" w:themeFill="accent2" w:themeFillTint="33"/>
                  <w:vAlign w:val="center"/>
                  <w:hideMark/>
                </w:tcPr>
                <w:p w:rsidR="00E2741D" w:rsidRPr="00B931F0" w:rsidRDefault="001E54A5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BEYAZ</w:t>
                  </w:r>
                  <w:r w:rsidR="00461521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PEYNİRLİ OMLET- YEŞİL ZEYTİN-KUŞBURNU ÇAYI</w:t>
                  </w:r>
                </w:p>
              </w:tc>
              <w:tc>
                <w:tcPr>
                  <w:tcW w:w="3098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0A0DA2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YAYLA ÇORBASI-</w:t>
                  </w:r>
                  <w:r w:rsidR="0003753E" w:rsidRPr="00B931F0">
                    <w:rPr>
                      <w:b/>
                      <w:sz w:val="20"/>
                      <w:szCs w:val="20"/>
                      <w:lang w:eastAsia="tr-TR"/>
                    </w:rPr>
                    <w:t>-FIRINDA PATATES-</w:t>
                  </w:r>
                  <w:r w:rsidR="005E7289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KÖFTE-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SALATA</w:t>
                  </w:r>
                </w:p>
              </w:tc>
              <w:tc>
                <w:tcPr>
                  <w:tcW w:w="3562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4E4931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SÜTLÜ B</w:t>
                  </w:r>
                  <w:r w:rsidR="0078030E"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İSKÜVİLİ İRMİK TATLISI- IHLAMUR ÇAYI</w:t>
                  </w:r>
                </w:p>
              </w:tc>
            </w:tr>
            <w:tr w:rsidR="00400AED" w:rsidRPr="00EF4E2A" w:rsidTr="00F4429C">
              <w:tc>
                <w:tcPr>
                  <w:tcW w:w="1401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5C3C49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05.03.2024</w:t>
                  </w:r>
                </w:p>
              </w:tc>
              <w:tc>
                <w:tcPr>
                  <w:tcW w:w="3110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D4344D" w:rsidP="00B642BE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REÇEL-LABNE PEYNİR-HAŞLANMIŞ PATATES-KUŞBURNU ÇAYI</w:t>
                  </w:r>
                </w:p>
              </w:tc>
              <w:tc>
                <w:tcPr>
                  <w:tcW w:w="3098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8E6A8A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SEBZELİ</w:t>
                  </w:r>
                  <w:r w:rsidR="002D7247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YEŞİL MERCİMEK</w:t>
                  </w:r>
                  <w:r w:rsidR="0076409D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ÇORBASI –TAVUKLU ŞEHRİYE PİLAVI-YOĞURT</w:t>
                  </w:r>
                </w:p>
              </w:tc>
              <w:tc>
                <w:tcPr>
                  <w:tcW w:w="3562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78030E" w:rsidP="00D4344D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DEREOTLU </w:t>
                  </w:r>
                  <w:r w:rsidR="00D4344D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PATATESLİ 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POĞAÇA-KUŞBURNU ÇAYI</w:t>
                  </w:r>
                </w:p>
              </w:tc>
            </w:tr>
            <w:tr w:rsidR="00400AED" w:rsidRPr="00EF4E2A" w:rsidTr="00F4429C">
              <w:trPr>
                <w:trHeight w:val="603"/>
              </w:trPr>
              <w:tc>
                <w:tcPr>
                  <w:tcW w:w="1401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06.03.2024</w:t>
                  </w:r>
                </w:p>
              </w:tc>
              <w:tc>
                <w:tcPr>
                  <w:tcW w:w="3110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8E6A8A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MEYVELİ KEK- IHLAMUR ÇAYI</w:t>
                  </w:r>
                </w:p>
              </w:tc>
              <w:tc>
                <w:tcPr>
                  <w:tcW w:w="3098" w:type="dxa"/>
                  <w:shd w:val="clear" w:color="auto" w:fill="E3EAF7" w:themeFill="accent2" w:themeFillTint="33"/>
                  <w:vAlign w:val="center"/>
                  <w:hideMark/>
                </w:tcPr>
                <w:p w:rsidR="00BC331F" w:rsidRPr="00B931F0" w:rsidRDefault="00CB02DF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KIYMALI KAPUSKA</w:t>
                  </w:r>
                  <w:r w:rsidR="001869E7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proofErr w:type="gramStart"/>
                  <w:r w:rsidR="001869E7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TEREYAĞLI </w:t>
                  </w:r>
                  <w:r w:rsidR="00413180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MAKARNA</w:t>
                  </w:r>
                  <w:proofErr w:type="gramEnd"/>
                  <w:r w:rsidR="0076409D" w:rsidRPr="00B931F0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E3EAF7" w:themeFill="accent2" w:themeFillTint="33"/>
                  <w:vAlign w:val="center"/>
                  <w:hideMark/>
                </w:tcPr>
                <w:p w:rsidR="00C25BD0" w:rsidRPr="00B931F0" w:rsidRDefault="00F3639A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MANTI</w:t>
                  </w:r>
                </w:p>
              </w:tc>
            </w:tr>
            <w:tr w:rsidR="00400AED" w:rsidRPr="00EF4E2A" w:rsidTr="00F4429C">
              <w:tc>
                <w:tcPr>
                  <w:tcW w:w="1401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07.03.2024</w:t>
                  </w:r>
                </w:p>
              </w:tc>
              <w:tc>
                <w:tcPr>
                  <w:tcW w:w="3110" w:type="dxa"/>
                  <w:shd w:val="clear" w:color="auto" w:fill="E3EAF7" w:themeFill="accent2" w:themeFillTint="33"/>
                  <w:vAlign w:val="center"/>
                  <w:hideMark/>
                </w:tcPr>
                <w:p w:rsidR="00374EA2" w:rsidRPr="00B931F0" w:rsidRDefault="0078030E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TAHİN PEKMEZ- </w:t>
                  </w:r>
                  <w:r w:rsidR="001E54A5" w:rsidRPr="00B931F0">
                    <w:rPr>
                      <w:b/>
                      <w:sz w:val="20"/>
                      <w:szCs w:val="20"/>
                      <w:lang w:eastAsia="tr-TR"/>
                    </w:rPr>
                    <w:t>KAŞAR PEYNİR-</w:t>
                  </w:r>
                  <w:r w:rsidR="00C71DEF" w:rsidRPr="00B931F0">
                    <w:rPr>
                      <w:b/>
                      <w:sz w:val="20"/>
                      <w:szCs w:val="20"/>
                      <w:lang w:eastAsia="tr-TR"/>
                    </w:rPr>
                    <w:t>HAVUÇ-</w:t>
                  </w:r>
                  <w:r w:rsidR="00EE1039" w:rsidRPr="00B931F0">
                    <w:rPr>
                      <w:b/>
                      <w:sz w:val="20"/>
                      <w:szCs w:val="20"/>
                      <w:lang w:eastAsia="tr-TR"/>
                    </w:rPr>
                    <w:t>SÜT</w:t>
                  </w:r>
                </w:p>
              </w:tc>
              <w:tc>
                <w:tcPr>
                  <w:tcW w:w="3098" w:type="dxa"/>
                  <w:shd w:val="clear" w:color="auto" w:fill="E3EAF7" w:themeFill="accent2" w:themeFillTint="33"/>
                  <w:vAlign w:val="center"/>
                  <w:hideMark/>
                </w:tcPr>
                <w:p w:rsidR="00434894" w:rsidRPr="00B931F0" w:rsidRDefault="00487AA5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25658D" w:rsidRPr="00B931F0">
                    <w:rPr>
                      <w:b/>
                      <w:sz w:val="20"/>
                      <w:szCs w:val="20"/>
                      <w:lang w:eastAsia="tr-TR"/>
                    </w:rPr>
                    <w:t>KEREVİZLİ KIŞ TÜRLÜSÜ</w:t>
                  </w:r>
                  <w:r w:rsidR="00413180" w:rsidRPr="00B931F0">
                    <w:rPr>
                      <w:b/>
                      <w:sz w:val="20"/>
                      <w:szCs w:val="20"/>
                      <w:lang w:eastAsia="tr-TR"/>
                    </w:rPr>
                    <w:t>-BULGUR PLAVI</w:t>
                  </w:r>
                  <w:r w:rsidR="00D03A8E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0A0DA2" w:rsidRPr="00B931F0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E3EAF7" w:themeFill="accent2" w:themeFillTint="33"/>
                  <w:vAlign w:val="center"/>
                  <w:hideMark/>
                </w:tcPr>
                <w:p w:rsidR="00E2741D" w:rsidRPr="00B931F0" w:rsidRDefault="0078030E" w:rsidP="00B642BE">
                  <w:pPr>
                    <w:pStyle w:val="AralkYok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PATATESLİ</w:t>
                  </w:r>
                  <w:r w:rsidR="005E7289"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982E7C"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GÜL BÖREĞİ-AYRAN</w:t>
                  </w:r>
                </w:p>
                <w:p w:rsidR="00374EA2" w:rsidRPr="00B931F0" w:rsidRDefault="00374EA2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00AED" w:rsidRPr="00EF4E2A" w:rsidTr="00F4429C">
              <w:trPr>
                <w:trHeight w:val="647"/>
              </w:trPr>
              <w:tc>
                <w:tcPr>
                  <w:tcW w:w="1401" w:type="dxa"/>
                  <w:tcBorders>
                    <w:bottom w:val="single" w:sz="18" w:space="0" w:color="auto"/>
                  </w:tcBorders>
                  <w:shd w:val="clear" w:color="auto" w:fill="E3EAF7" w:themeFill="accent2" w:themeFillTint="33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08.03.2024</w:t>
                  </w:r>
                </w:p>
              </w:tc>
              <w:tc>
                <w:tcPr>
                  <w:tcW w:w="3110" w:type="dxa"/>
                  <w:tcBorders>
                    <w:bottom w:val="single" w:sz="18" w:space="0" w:color="auto"/>
                  </w:tcBorders>
                  <w:shd w:val="clear" w:color="auto" w:fill="E3EAF7" w:themeFill="accent2" w:themeFillTint="33"/>
                  <w:vAlign w:val="center"/>
                  <w:hideMark/>
                </w:tcPr>
                <w:p w:rsidR="00BC331F" w:rsidRPr="00B931F0" w:rsidRDefault="001E54A5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SUCUKLU </w:t>
                  </w:r>
                  <w:r w:rsidR="008E6A8A" w:rsidRPr="00B931F0">
                    <w:rPr>
                      <w:b/>
                      <w:sz w:val="20"/>
                      <w:szCs w:val="20"/>
                      <w:lang w:eastAsia="tr-TR"/>
                    </w:rPr>
                    <w:t>PEYNİRLİ TOST</w:t>
                  </w:r>
                  <w:r w:rsidR="005C2D70" w:rsidRPr="00B931F0">
                    <w:rPr>
                      <w:b/>
                      <w:sz w:val="20"/>
                      <w:szCs w:val="20"/>
                      <w:lang w:eastAsia="tr-TR"/>
                    </w:rPr>
                    <w:t>– AÇIK SİYAH ÇAY</w:t>
                  </w:r>
                </w:p>
              </w:tc>
              <w:tc>
                <w:tcPr>
                  <w:tcW w:w="3098" w:type="dxa"/>
                  <w:tcBorders>
                    <w:bottom w:val="single" w:sz="18" w:space="0" w:color="auto"/>
                  </w:tcBorders>
                  <w:shd w:val="clear" w:color="auto" w:fill="E3EAF7" w:themeFill="accent2" w:themeFillTint="33"/>
                  <w:vAlign w:val="center"/>
                  <w:hideMark/>
                </w:tcPr>
                <w:p w:rsidR="00A32BD8" w:rsidRPr="00B931F0" w:rsidRDefault="0076409D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</w:t>
                  </w:r>
                  <w:r w:rsidR="003430DA"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TLİ KURU FASULY</w:t>
                  </w:r>
                  <w:r w:rsidR="007762C5"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E</w:t>
                  </w: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-</w:t>
                  </w:r>
                  <w:proofErr w:type="gramStart"/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PİRİNÇ  PİLAVI</w:t>
                  </w:r>
                  <w:proofErr w:type="gramEnd"/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E3EAF7" w:themeFill="accent2" w:themeFillTint="33"/>
                  <w:vAlign w:val="center"/>
                  <w:hideMark/>
                </w:tcPr>
                <w:p w:rsidR="00BC331F" w:rsidRPr="00B931F0" w:rsidRDefault="0012536C" w:rsidP="0012536C">
                  <w:pPr>
                    <w:pStyle w:val="AralkYok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KURUYEMİŞ(</w:t>
                  </w:r>
                  <w:proofErr w:type="gramStart"/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CEVİZ,FISTIK</w:t>
                  </w:r>
                  <w:proofErr w:type="gramEnd"/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,ÜZÜM) - MUZ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tcBorders>
                    <w:top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AA4E6A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11.03.2024</w:t>
                  </w:r>
                </w:p>
                <w:p w:rsidR="005C2D70" w:rsidRPr="00B931F0" w:rsidRDefault="005C2D70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C65051" w:rsidRPr="00B931F0" w:rsidRDefault="0028236F" w:rsidP="004B27C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098" w:type="dxa"/>
                  <w:tcBorders>
                    <w:top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25658D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711AB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KIRMIZI MERCİMEK-ETLİ SEBZELİ </w:t>
                  </w:r>
                  <w:proofErr w:type="gramStart"/>
                  <w:r w:rsidR="009A4E9E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BULGUR </w:t>
                  </w:r>
                  <w:r w:rsidR="00C65051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PİLAVI</w:t>
                  </w:r>
                  <w:proofErr w:type="gramEnd"/>
                  <w:r w:rsidR="00C65051" w:rsidRPr="00B931F0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6C5E32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KAKAOLU ISLAK KEK</w:t>
                  </w:r>
                  <w:r w:rsidR="001374A4">
                    <w:rPr>
                      <w:b/>
                      <w:sz w:val="20"/>
                      <w:szCs w:val="20"/>
                      <w:lang w:eastAsia="tr-TR"/>
                    </w:rPr>
                    <w:t>-ARMUT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12.03.2024</w:t>
                  </w:r>
                </w:p>
              </w:tc>
              <w:tc>
                <w:tcPr>
                  <w:tcW w:w="3110" w:type="dxa"/>
                  <w:shd w:val="clear" w:color="auto" w:fill="FFF39D" w:themeFill="background2"/>
                  <w:vAlign w:val="center"/>
                  <w:hideMark/>
                </w:tcPr>
                <w:p w:rsidR="000F308B" w:rsidRPr="00B931F0" w:rsidRDefault="0017750A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5C68B1" w:rsidRPr="00B931F0">
                    <w:rPr>
                      <w:b/>
                      <w:sz w:val="20"/>
                      <w:szCs w:val="20"/>
                      <w:lang w:eastAsia="tr-TR"/>
                    </w:rPr>
                    <w:t>ÇİKOLATALI</w:t>
                  </w:r>
                  <w:r w:rsidR="002461BE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C68B1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EKMEK</w:t>
                  </w:r>
                  <w:proofErr w:type="gramEnd"/>
                  <w:r w:rsidR="005C68B1" w:rsidRPr="00B931F0">
                    <w:rPr>
                      <w:b/>
                      <w:sz w:val="20"/>
                      <w:szCs w:val="20"/>
                      <w:lang w:eastAsia="tr-TR"/>
                    </w:rPr>
                    <w:t>-SÜT</w:t>
                  </w:r>
                </w:p>
              </w:tc>
              <w:tc>
                <w:tcPr>
                  <w:tcW w:w="3098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711A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TARHANA </w:t>
                  </w:r>
                  <w:r w:rsidR="0009773C" w:rsidRPr="00B931F0">
                    <w:rPr>
                      <w:b/>
                      <w:sz w:val="20"/>
                      <w:szCs w:val="20"/>
                      <w:lang w:eastAsia="tr-TR"/>
                    </w:rPr>
                    <w:t>ÇORBASI-FIRINDA PATATES TAVUK-SALATA</w:t>
                  </w:r>
                </w:p>
              </w:tc>
              <w:tc>
                <w:tcPr>
                  <w:tcW w:w="3562" w:type="dxa"/>
                  <w:shd w:val="clear" w:color="auto" w:fill="FFF39D" w:themeFill="background2"/>
                  <w:vAlign w:val="center"/>
                  <w:hideMark/>
                </w:tcPr>
                <w:p w:rsidR="00C65051" w:rsidRPr="00B931F0" w:rsidRDefault="00604E74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ÇÖREKOTLU TUZLU </w:t>
                  </w:r>
                  <w:r w:rsidR="00EF415E" w:rsidRPr="00B931F0">
                    <w:rPr>
                      <w:b/>
                      <w:sz w:val="20"/>
                      <w:szCs w:val="20"/>
                      <w:lang w:eastAsia="tr-TR"/>
                    </w:rPr>
                    <w:t>KURABİYE- KUŞBURNU ÇAYI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13.03.2024</w:t>
                  </w:r>
                </w:p>
              </w:tc>
              <w:tc>
                <w:tcPr>
                  <w:tcW w:w="3110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4B4C39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PEYNİRLİ SU BÖREĞİ-KUŞBURNU</w:t>
                  </w:r>
                  <w:r w:rsidR="00F00072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ÇAYI</w:t>
                  </w:r>
                </w:p>
              </w:tc>
              <w:tc>
                <w:tcPr>
                  <w:tcW w:w="3098" w:type="dxa"/>
                  <w:shd w:val="clear" w:color="auto" w:fill="FFF39D" w:themeFill="background2"/>
                  <w:vAlign w:val="center"/>
                  <w:hideMark/>
                </w:tcPr>
                <w:p w:rsidR="00C65051" w:rsidRPr="00B931F0" w:rsidRDefault="00594107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KIYMALI KARNABAHAR</w:t>
                  </w:r>
                  <w:r w:rsidR="00F4429C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-PEYNİRLİ </w:t>
                  </w:r>
                  <w:r w:rsidR="00C65051" w:rsidRPr="00B931F0">
                    <w:rPr>
                      <w:b/>
                      <w:sz w:val="20"/>
                      <w:szCs w:val="20"/>
                      <w:lang w:eastAsia="tr-TR"/>
                    </w:rPr>
                    <w:t>MAKARNA-YOĞURT</w:t>
                  </w:r>
                </w:p>
              </w:tc>
              <w:tc>
                <w:tcPr>
                  <w:tcW w:w="3562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F415E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MERCİMEK KÖFTE- MARUL-AYRAN</w:t>
                  </w:r>
                </w:p>
              </w:tc>
            </w:tr>
            <w:tr w:rsidR="00400AED" w:rsidRPr="00EF4E2A" w:rsidTr="00F4429C">
              <w:trPr>
                <w:trHeight w:val="681"/>
              </w:trPr>
              <w:tc>
                <w:tcPr>
                  <w:tcW w:w="1401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14.03.2024</w:t>
                  </w:r>
                </w:p>
              </w:tc>
              <w:tc>
                <w:tcPr>
                  <w:tcW w:w="3110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4E009F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KAŞAR PEYNİRLİ OMLET-YEŞİL ZEYTİN-</w:t>
                  </w:r>
                  <w:r w:rsidR="00743B80" w:rsidRPr="00B931F0">
                    <w:rPr>
                      <w:b/>
                      <w:sz w:val="20"/>
                      <w:szCs w:val="20"/>
                      <w:lang w:eastAsia="tr-TR"/>
                    </w:rPr>
                    <w:t>IHLAMUR ÇAYI</w:t>
                  </w:r>
                </w:p>
              </w:tc>
              <w:tc>
                <w:tcPr>
                  <w:tcW w:w="3098" w:type="dxa"/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974830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SULU KÖFT</w:t>
                  </w:r>
                  <w:r w:rsidR="0009773C" w:rsidRPr="00B931F0">
                    <w:rPr>
                      <w:b/>
                      <w:sz w:val="20"/>
                      <w:szCs w:val="20"/>
                      <w:lang w:eastAsia="tr-TR"/>
                    </w:rPr>
                    <w:t>E</w:t>
                  </w:r>
                  <w:r w:rsidR="000A0DA2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ŞEHRİYE PİLAVI-</w:t>
                  </w:r>
                  <w:r w:rsidR="000A0DA2" w:rsidRPr="00B931F0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FFF39D" w:themeFill="background2"/>
                  <w:vAlign w:val="center"/>
                  <w:hideMark/>
                </w:tcPr>
                <w:p w:rsidR="00A87A65" w:rsidRPr="00B931F0" w:rsidRDefault="00A87A65" w:rsidP="00B642BE">
                  <w:pPr>
                    <w:pStyle w:val="AralkYok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BC331F" w:rsidRPr="00FD6FDD" w:rsidRDefault="00743B80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FD6FD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tr-TR"/>
                    </w:rPr>
                    <w:t>KREP – BAL-IHLAMUR ÇAYI</w:t>
                  </w:r>
                </w:p>
              </w:tc>
            </w:tr>
            <w:tr w:rsidR="00400AED" w:rsidRPr="00EF4E2A" w:rsidTr="00F4429C">
              <w:trPr>
                <w:trHeight w:val="559"/>
              </w:trPr>
              <w:tc>
                <w:tcPr>
                  <w:tcW w:w="1401" w:type="dxa"/>
                  <w:tcBorders>
                    <w:bottom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15.03.2024</w:t>
                  </w:r>
                </w:p>
              </w:tc>
              <w:tc>
                <w:tcPr>
                  <w:tcW w:w="3110" w:type="dxa"/>
                  <w:tcBorders>
                    <w:bottom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0F308B" w:rsidRPr="00B931F0" w:rsidRDefault="00FD1996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SUSAMSIZ </w:t>
                  </w:r>
                  <w:r w:rsidR="005F189D" w:rsidRPr="00B931F0">
                    <w:rPr>
                      <w:b/>
                      <w:sz w:val="20"/>
                      <w:szCs w:val="20"/>
                      <w:lang w:eastAsia="tr-TR"/>
                    </w:rPr>
                    <w:t>SİMİT-LABNE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PEYNİR-REÇEL-KUŞBURNU ÇAYI</w:t>
                  </w:r>
                </w:p>
              </w:tc>
              <w:tc>
                <w:tcPr>
                  <w:tcW w:w="3098" w:type="dxa"/>
                  <w:tcBorders>
                    <w:bottom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143AA0" w:rsidRPr="00B931F0" w:rsidRDefault="00E711A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ETLİ NOHUT</w:t>
                  </w:r>
                  <w:r w:rsidR="00415F83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B9106D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415F83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PİRİNÇ </w:t>
                  </w:r>
                  <w:r w:rsidR="00AF1FDF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PİLAVI</w:t>
                  </w:r>
                  <w:proofErr w:type="gramEnd"/>
                  <w:r w:rsidR="00AF1FDF" w:rsidRPr="00B931F0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FFF39D" w:themeFill="background2"/>
                  <w:vAlign w:val="center"/>
                  <w:hideMark/>
                </w:tcPr>
                <w:p w:rsidR="003871A8" w:rsidRPr="00B931F0" w:rsidRDefault="006C5E32" w:rsidP="006C5E3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FINDIKLI KURABİYE- SÜT</w:t>
                  </w:r>
                </w:p>
              </w:tc>
            </w:tr>
            <w:tr w:rsidR="00400AED" w:rsidRPr="00EF4E2A" w:rsidTr="00F4429C">
              <w:trPr>
                <w:trHeight w:val="721"/>
              </w:trPr>
              <w:tc>
                <w:tcPr>
                  <w:tcW w:w="1401" w:type="dxa"/>
                  <w:tcBorders>
                    <w:top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18.03.2024</w:t>
                  </w:r>
                </w:p>
              </w:tc>
              <w:tc>
                <w:tcPr>
                  <w:tcW w:w="3110" w:type="dxa"/>
                  <w:tcBorders>
                    <w:top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780F44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HAŞL</w:t>
                  </w:r>
                  <w:r w:rsidR="004E009F"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ANMIŞ YUMURTA-BEYAZ PEYNİR-</w:t>
                  </w: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 xml:space="preserve"> ZEYTİN- HAVUÇ-</w:t>
                  </w:r>
                  <w:proofErr w:type="gramStart"/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IHLAMUR  ÇAYI</w:t>
                  </w:r>
                  <w:proofErr w:type="gramEnd"/>
                </w:p>
              </w:tc>
              <w:tc>
                <w:tcPr>
                  <w:tcW w:w="3098" w:type="dxa"/>
                  <w:tcBorders>
                    <w:top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910C88" w:rsidRPr="00B931F0" w:rsidRDefault="00B9106D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ANALI KIZLI</w:t>
                  </w:r>
                  <w:proofErr w:type="gramEnd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YAYLA ÇORBASI- TEREYAĞLI</w:t>
                  </w:r>
                  <w:r w:rsidR="009B13CA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MAKARNA</w:t>
                  </w:r>
                  <w:r w:rsidR="00910C88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415F83" w:rsidRPr="00B931F0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931369" w:rsidP="00831FAF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TAVUK GÖĞSÜ</w:t>
                  </w:r>
                  <w:proofErr w:type="gramEnd"/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F2EFE"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TATLI</w:t>
                  </w:r>
                  <w:r w:rsidR="00831FAF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- </w:t>
                  </w:r>
                  <w:r w:rsidR="00817B9C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ELMA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19.03.2024</w:t>
                  </w:r>
                </w:p>
              </w:tc>
              <w:tc>
                <w:tcPr>
                  <w:tcW w:w="3110" w:type="dxa"/>
                  <w:shd w:val="clear" w:color="auto" w:fill="F8CEC7" w:themeFill="accent3" w:themeFillTint="33"/>
                  <w:vAlign w:val="center"/>
                  <w:hideMark/>
                </w:tcPr>
                <w:p w:rsidR="00644F5B" w:rsidRPr="00B931F0" w:rsidRDefault="00226758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PEYNİRLİ TOST- AÇIK SİYAH ÇAY</w:t>
                  </w:r>
                </w:p>
              </w:tc>
              <w:tc>
                <w:tcPr>
                  <w:tcW w:w="3098" w:type="dxa"/>
                  <w:shd w:val="clear" w:color="auto" w:fill="F8CEC7" w:themeFill="accent3" w:themeFillTint="33"/>
                  <w:vAlign w:val="center"/>
                  <w:hideMark/>
                </w:tcPr>
                <w:p w:rsidR="00644F5B" w:rsidRPr="00B931F0" w:rsidRDefault="00B57A08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SEBZELİ</w:t>
                  </w:r>
                  <w:r w:rsidR="007D7920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ŞEHRİYE</w:t>
                  </w:r>
                  <w:r w:rsidR="00331734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ÇORBASI- 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FIRINDA BAGET-SALATA</w:t>
                  </w:r>
                </w:p>
              </w:tc>
              <w:tc>
                <w:tcPr>
                  <w:tcW w:w="3562" w:type="dxa"/>
                  <w:shd w:val="clear" w:color="auto" w:fill="F8CEC7" w:themeFill="accent3" w:themeFillTint="33"/>
                  <w:vAlign w:val="center"/>
                  <w:hideMark/>
                </w:tcPr>
                <w:p w:rsidR="00143AA0" w:rsidRPr="00B931F0" w:rsidRDefault="001D6656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TIRTIL KURABİYE- KUŞBURNU ÇAYI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20.03.2024</w:t>
                  </w:r>
                </w:p>
              </w:tc>
              <w:tc>
                <w:tcPr>
                  <w:tcW w:w="3110" w:type="dxa"/>
                  <w:shd w:val="clear" w:color="auto" w:fill="F8CEC7" w:themeFill="accent3" w:themeFillTint="33"/>
                  <w:vAlign w:val="center"/>
                  <w:hideMark/>
                </w:tcPr>
                <w:p w:rsidR="007F650A" w:rsidRPr="00B931F0" w:rsidRDefault="00226758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TAHİNLİ KEK</w:t>
                  </w:r>
                  <w:r w:rsidR="00B9106D" w:rsidRPr="00B931F0">
                    <w:rPr>
                      <w:b/>
                      <w:sz w:val="20"/>
                      <w:szCs w:val="20"/>
                      <w:lang w:eastAsia="tr-TR"/>
                    </w:rPr>
                    <w:t>-</w:t>
                  </w:r>
                  <w:r w:rsidR="009516EB">
                    <w:rPr>
                      <w:b/>
                      <w:sz w:val="20"/>
                      <w:szCs w:val="20"/>
                      <w:lang w:eastAsia="tr-TR"/>
                    </w:rPr>
                    <w:t xml:space="preserve"> IHLAMUR ÇAYI</w:t>
                  </w:r>
                </w:p>
              </w:tc>
              <w:tc>
                <w:tcPr>
                  <w:tcW w:w="3098" w:type="dxa"/>
                  <w:shd w:val="clear" w:color="auto" w:fill="F8CEC7" w:themeFill="accent3" w:themeFillTint="33"/>
                  <w:vAlign w:val="center"/>
                  <w:hideMark/>
                </w:tcPr>
                <w:p w:rsidR="007F650A" w:rsidRPr="00B931F0" w:rsidRDefault="00375BB3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ZEYTİNYAĞLI</w:t>
                  </w:r>
                  <w:r w:rsidR="00BD429E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PIRASA –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ETLİ </w:t>
                  </w:r>
                  <w:r w:rsidR="00BD429E" w:rsidRPr="00B931F0">
                    <w:rPr>
                      <w:b/>
                      <w:sz w:val="20"/>
                      <w:szCs w:val="20"/>
                      <w:lang w:eastAsia="tr-TR"/>
                    </w:rPr>
                    <w:t>ŞEHRİYE PİLAVI</w:t>
                  </w:r>
                  <w:r w:rsidR="00B92A56" w:rsidRPr="00B931F0">
                    <w:rPr>
                      <w:b/>
                      <w:sz w:val="20"/>
                      <w:szCs w:val="20"/>
                      <w:lang w:eastAsia="tr-TR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8CEC7" w:themeFill="accent3" w:themeFillTint="33"/>
                  <w:vAlign w:val="center"/>
                  <w:hideMark/>
                </w:tcPr>
                <w:p w:rsidR="00400AED" w:rsidRPr="00B931F0" w:rsidRDefault="005E0E98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PEYNİRLİ MISIR UNU MUHLAMA-IHLAMUR ÇAYI</w:t>
                  </w:r>
                </w:p>
              </w:tc>
            </w:tr>
            <w:tr w:rsidR="00400AED" w:rsidRPr="00EF4E2A" w:rsidTr="00F4429C">
              <w:trPr>
                <w:trHeight w:val="405"/>
              </w:trPr>
              <w:tc>
                <w:tcPr>
                  <w:tcW w:w="1401" w:type="dxa"/>
                  <w:shd w:val="clear" w:color="auto" w:fill="F8CEC7" w:themeFill="accent3" w:themeFillTint="33"/>
                  <w:vAlign w:val="center"/>
                  <w:hideMark/>
                </w:tcPr>
                <w:p w:rsidR="00BC331F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21.03.2024</w:t>
                  </w:r>
                </w:p>
              </w:tc>
              <w:tc>
                <w:tcPr>
                  <w:tcW w:w="3110" w:type="dxa"/>
                  <w:shd w:val="clear" w:color="auto" w:fill="F8CEC7" w:themeFill="accent3" w:themeFillTint="33"/>
                  <w:vAlign w:val="center"/>
                  <w:hideMark/>
                </w:tcPr>
                <w:p w:rsidR="007F650A" w:rsidRPr="00B931F0" w:rsidRDefault="00B9106D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KIRMIZI MERCİMEK ÇORBASI-</w:t>
                  </w:r>
                  <w:proofErr w:type="gramStart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KITIR</w:t>
                  </w:r>
                  <w:proofErr w:type="gramEnd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EKMEK</w:t>
                  </w:r>
                </w:p>
              </w:tc>
              <w:tc>
                <w:tcPr>
                  <w:tcW w:w="3098" w:type="dxa"/>
                  <w:shd w:val="clear" w:color="auto" w:fill="F8CEC7" w:themeFill="accent3" w:themeFillTint="33"/>
                  <w:vAlign w:val="center"/>
                  <w:hideMark/>
                </w:tcPr>
                <w:p w:rsidR="007F650A" w:rsidRPr="00B931F0" w:rsidRDefault="00D8336A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FIRINDA</w:t>
                  </w:r>
                  <w:r w:rsidR="00375BB3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İZMİR KÖFTE-BULGUR PİLAVI- YOĞURT</w:t>
                  </w:r>
                </w:p>
              </w:tc>
              <w:tc>
                <w:tcPr>
                  <w:tcW w:w="3562" w:type="dxa"/>
                  <w:shd w:val="clear" w:color="auto" w:fill="F8CEC7" w:themeFill="accent3" w:themeFillTint="33"/>
                  <w:vAlign w:val="center"/>
                  <w:hideMark/>
                </w:tcPr>
                <w:p w:rsidR="007F650A" w:rsidRPr="00B931F0" w:rsidRDefault="009D7C59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SÜTLAÇ</w:t>
                  </w:r>
                </w:p>
              </w:tc>
            </w:tr>
            <w:tr w:rsidR="00B92A56" w:rsidRPr="00EF4E2A" w:rsidTr="00F4429C">
              <w:trPr>
                <w:trHeight w:val="335"/>
              </w:trPr>
              <w:tc>
                <w:tcPr>
                  <w:tcW w:w="1401" w:type="dxa"/>
                  <w:tcBorders>
                    <w:bottom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92A56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22.03.2024</w:t>
                  </w:r>
                </w:p>
              </w:tc>
              <w:tc>
                <w:tcPr>
                  <w:tcW w:w="3110" w:type="dxa"/>
                  <w:tcBorders>
                    <w:bottom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92A56" w:rsidRPr="00B931F0" w:rsidRDefault="009516E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REÇELLİ EKMEK-BEYAZ PEYNİR-ZEYTİN-SÜT</w:t>
                  </w:r>
                </w:p>
              </w:tc>
              <w:tc>
                <w:tcPr>
                  <w:tcW w:w="3098" w:type="dxa"/>
                  <w:tcBorders>
                    <w:bottom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92A56" w:rsidRPr="00B931F0" w:rsidRDefault="00331734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E</w:t>
                  </w:r>
                  <w:r w:rsidR="00DB72E2" w:rsidRPr="00B931F0">
                    <w:rPr>
                      <w:b/>
                      <w:sz w:val="20"/>
                      <w:szCs w:val="20"/>
                      <w:lang w:eastAsia="tr-TR"/>
                    </w:rPr>
                    <w:t>TLİ KURU FASULYE</w:t>
                  </w:r>
                  <w:r w:rsidR="00375BB3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-PİRİNÇ</w:t>
                  </w:r>
                  <w:r w:rsidR="00B92A56"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 PİLAVI-YOĞURT</w:t>
                  </w:r>
                </w:p>
              </w:tc>
              <w:tc>
                <w:tcPr>
                  <w:tcW w:w="3562" w:type="dxa"/>
                  <w:tcBorders>
                    <w:bottom w:val="single" w:sz="18" w:space="0" w:color="auto"/>
                  </w:tcBorders>
                  <w:shd w:val="clear" w:color="auto" w:fill="F8CEC7" w:themeFill="accent3" w:themeFillTint="33"/>
                  <w:vAlign w:val="center"/>
                  <w:hideMark/>
                </w:tcPr>
                <w:p w:rsidR="00B92A56" w:rsidRPr="00B931F0" w:rsidRDefault="009D7C59" w:rsidP="00831FAF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KU</w:t>
                  </w:r>
                  <w:r w:rsidR="00831FAF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RUYEMİŞ(</w:t>
                  </w:r>
                  <w:proofErr w:type="gramStart"/>
                  <w:r w:rsidR="00831FAF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CEVİZ,FISTIK</w:t>
                  </w:r>
                  <w:proofErr w:type="gramEnd"/>
                  <w:r w:rsidR="00831FAF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,ÜZÜM) - MUZ</w:t>
                  </w:r>
                </w:p>
              </w:tc>
            </w:tr>
            <w:tr w:rsidR="00B92A56" w:rsidRPr="00EF4E2A" w:rsidTr="00841D1D">
              <w:trPr>
                <w:trHeight w:val="622"/>
              </w:trPr>
              <w:tc>
                <w:tcPr>
                  <w:tcW w:w="1401" w:type="dxa"/>
                  <w:tcBorders>
                    <w:top w:val="single" w:sz="18" w:space="0" w:color="auto"/>
                  </w:tcBorders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25.03.2024</w:t>
                  </w:r>
                </w:p>
              </w:tc>
              <w:tc>
                <w:tcPr>
                  <w:tcW w:w="3110" w:type="dxa"/>
                  <w:tcBorders>
                    <w:top w:val="single" w:sz="18" w:space="0" w:color="auto"/>
                  </w:tcBorders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B931F0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theme="minorHAnsi"/>
                      <w:b/>
                      <w:sz w:val="20"/>
                      <w:szCs w:val="20"/>
                      <w:lang w:eastAsia="tr-TR"/>
                    </w:rPr>
                    <w:t>AÇIK BÜFE KAHVALTI              SUSAMLI SİMİT-BEYAZ PEYNİR-LABNE PEYNİR-KAŞAR PEYNİR-ZEYTİN-HELVA-REÇEL-BAL-PATATES KIZARTMASI-HAVUÇ-AÇIK SİYAH ÇAY</w:t>
                  </w:r>
                </w:p>
              </w:tc>
              <w:tc>
                <w:tcPr>
                  <w:tcW w:w="3098" w:type="dxa"/>
                  <w:tcBorders>
                    <w:top w:val="single" w:sz="18" w:space="0" w:color="auto"/>
                  </w:tcBorders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2455F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ETLİ KEREVİZLİ KIŞ TÜRLÜSÜ- TEREYAĞLI MAKARNA-YOĞURT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A020A3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 xml:space="preserve"> BİSKÜVİ </w:t>
                  </w:r>
                  <w:r w:rsidR="005403F5"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PASTA</w:t>
                  </w:r>
                  <w:r w:rsidR="00817B9C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-PORTAKAL</w:t>
                  </w:r>
                </w:p>
              </w:tc>
            </w:tr>
            <w:tr w:rsidR="00B92A56" w:rsidRPr="00EF4E2A" w:rsidTr="00F4429C">
              <w:trPr>
                <w:trHeight w:val="622"/>
              </w:trPr>
              <w:tc>
                <w:tcPr>
                  <w:tcW w:w="1401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26.03.2024</w:t>
                  </w:r>
                </w:p>
              </w:tc>
              <w:tc>
                <w:tcPr>
                  <w:tcW w:w="3110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524083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SUSAMSIZ SİMİT-BAL-LABNE PEYNİR-SALATALIK-IHLAMUR ÇAYI</w:t>
                  </w:r>
                </w:p>
              </w:tc>
              <w:tc>
                <w:tcPr>
                  <w:tcW w:w="3098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961671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TAVUK SOTE-BULGUR PİLAVI-</w:t>
                  </w:r>
                  <w:r w:rsidR="000A0DA2" w:rsidRPr="00B931F0">
                    <w:rPr>
                      <w:b/>
                      <w:sz w:val="20"/>
                      <w:szCs w:val="20"/>
                      <w:lang w:eastAsia="tr-TR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5403F5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KIRMIZI MERCİMEK ÇORBASI-</w:t>
                  </w:r>
                  <w:proofErr w:type="gramStart"/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KITIR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tr-TR"/>
                    </w:rPr>
                    <w:t xml:space="preserve"> EKMEK</w:t>
                  </w:r>
                </w:p>
              </w:tc>
            </w:tr>
            <w:tr w:rsidR="00B92A56" w:rsidRPr="00EF4E2A" w:rsidTr="00F4429C">
              <w:trPr>
                <w:trHeight w:val="622"/>
              </w:trPr>
              <w:tc>
                <w:tcPr>
                  <w:tcW w:w="1401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27.03.2024</w:t>
                  </w:r>
                </w:p>
              </w:tc>
              <w:tc>
                <w:tcPr>
                  <w:tcW w:w="3110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5E0E98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PEYNİRLİ BÖREK-IHLAMUR ÇAYI</w:t>
                  </w:r>
                </w:p>
              </w:tc>
              <w:tc>
                <w:tcPr>
                  <w:tcW w:w="3098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8108A0" w:rsidP="00175F2D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 xml:space="preserve">KIYMALI </w:t>
                  </w:r>
                  <w:r w:rsidR="00175F2D" w:rsidRPr="00B931F0">
                    <w:rPr>
                      <w:b/>
                      <w:sz w:val="20"/>
                      <w:szCs w:val="20"/>
                      <w:lang w:eastAsia="tr-TR"/>
                    </w:rPr>
                    <w:t>PAZI-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ŞEHRİYE PİLAVI- YOĞURT</w:t>
                  </w:r>
                </w:p>
              </w:tc>
              <w:tc>
                <w:tcPr>
                  <w:tcW w:w="3562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AD3240" w:rsidP="00AD324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İKİ RENKLİ KURABİYE-SÜT</w:t>
                  </w:r>
                </w:p>
              </w:tc>
            </w:tr>
            <w:tr w:rsidR="00B92A56" w:rsidRPr="00EF4E2A" w:rsidTr="00F4429C">
              <w:trPr>
                <w:trHeight w:val="622"/>
              </w:trPr>
              <w:tc>
                <w:tcPr>
                  <w:tcW w:w="1401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EF4E2A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28.03.2024</w:t>
                  </w:r>
                </w:p>
              </w:tc>
              <w:tc>
                <w:tcPr>
                  <w:tcW w:w="3110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2455FB" w:rsidP="004B27C4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HAŞLANMIŞ YU</w:t>
                  </w:r>
                  <w:r w:rsidR="00F26C61" w:rsidRPr="00B931F0">
                    <w:rPr>
                      <w:b/>
                      <w:sz w:val="20"/>
                      <w:szCs w:val="20"/>
                      <w:lang w:eastAsia="tr-TR"/>
                    </w:rPr>
                    <w:t>MURTA- BEYAZ PEYNİR-ZEYTİN-SALATALIK</w:t>
                  </w: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-KUŞBURNU ÇAYI</w:t>
                  </w:r>
                </w:p>
              </w:tc>
              <w:tc>
                <w:tcPr>
                  <w:tcW w:w="3098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2455F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TARHANA ÇORBASI-FIRINDA KÖFTE-PATATES PÜRESİ-SALATA</w:t>
                  </w:r>
                </w:p>
              </w:tc>
              <w:tc>
                <w:tcPr>
                  <w:tcW w:w="3562" w:type="dxa"/>
                  <w:shd w:val="clear" w:color="auto" w:fill="FDF5D5" w:themeFill="accent4" w:themeFillTint="33"/>
                  <w:vAlign w:val="center"/>
                  <w:hideMark/>
                </w:tcPr>
                <w:p w:rsidR="00B92A56" w:rsidRPr="00B931F0" w:rsidRDefault="00AD3240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  <w:t>MANTI</w:t>
                  </w:r>
                </w:p>
              </w:tc>
            </w:tr>
            <w:tr w:rsidR="00C66890" w:rsidRPr="00EF4E2A" w:rsidTr="00F4429C">
              <w:trPr>
                <w:trHeight w:val="622"/>
              </w:trPr>
              <w:tc>
                <w:tcPr>
                  <w:tcW w:w="1401" w:type="dxa"/>
                  <w:shd w:val="clear" w:color="auto" w:fill="FDF5D5" w:themeFill="accent4" w:themeFillTint="33"/>
                  <w:vAlign w:val="center"/>
                </w:tcPr>
                <w:p w:rsidR="00C66890" w:rsidRPr="00B931F0" w:rsidRDefault="00175F2D" w:rsidP="005E07A3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29.03.2024</w:t>
                  </w:r>
                </w:p>
              </w:tc>
              <w:tc>
                <w:tcPr>
                  <w:tcW w:w="3110" w:type="dxa"/>
                  <w:shd w:val="clear" w:color="auto" w:fill="FDF5D5" w:themeFill="accent4" w:themeFillTint="33"/>
                  <w:vAlign w:val="center"/>
                </w:tcPr>
                <w:p w:rsidR="00C66890" w:rsidRPr="00B931F0" w:rsidRDefault="00FB7123" w:rsidP="004B27C4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b/>
                      <w:sz w:val="20"/>
                      <w:szCs w:val="20"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098" w:type="dxa"/>
                  <w:shd w:val="clear" w:color="auto" w:fill="FDF5D5" w:themeFill="accent4" w:themeFillTint="33"/>
                  <w:vAlign w:val="center"/>
                </w:tcPr>
                <w:p w:rsidR="00C66890" w:rsidRPr="00B931F0" w:rsidRDefault="00A0268B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ETLİ NOHUT-PİRİNÇ PİLAVI-YOĞURT</w:t>
                  </w:r>
                </w:p>
              </w:tc>
              <w:tc>
                <w:tcPr>
                  <w:tcW w:w="3562" w:type="dxa"/>
                  <w:shd w:val="clear" w:color="auto" w:fill="FDF5D5" w:themeFill="accent4" w:themeFillTint="33"/>
                  <w:vAlign w:val="center"/>
                </w:tcPr>
                <w:p w:rsidR="00C66890" w:rsidRPr="00B931F0" w:rsidRDefault="00B40CD6" w:rsidP="00B642B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="Tahom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B931F0">
                    <w:rPr>
                      <w:b/>
                      <w:sz w:val="20"/>
                      <w:szCs w:val="20"/>
                      <w:lang w:eastAsia="tr-TR"/>
                    </w:rPr>
                    <w:t>TAHİNLİ PEKMEZ-KAŞAR PEYNİR-SALATALIK</w:t>
                  </w:r>
                  <w:r w:rsidR="00B931F0" w:rsidRPr="00B931F0">
                    <w:rPr>
                      <w:b/>
                      <w:sz w:val="20"/>
                      <w:szCs w:val="20"/>
                      <w:lang w:eastAsia="tr-TR"/>
                    </w:rPr>
                    <w:t>-IHLAMUR ÇAYI</w:t>
                  </w:r>
                </w:p>
              </w:tc>
            </w:tr>
          </w:tbl>
          <w:p w:rsidR="00374EA2" w:rsidRPr="00EF4E2A" w:rsidRDefault="00374EA2" w:rsidP="005E0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</w:tbl>
    <w:p w:rsidR="002E0148" w:rsidRDefault="002E0148" w:rsidP="005E07A3">
      <w:pPr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  <w:lang w:eastAsia="tr-TR"/>
        </w:rPr>
      </w:pPr>
    </w:p>
    <w:p w:rsidR="005E07A3" w:rsidRDefault="00374EA2" w:rsidP="005E07A3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</w:pPr>
      <w:r w:rsidRPr="005E07A3">
        <w:rPr>
          <w:rFonts w:ascii="Tahoma" w:eastAsia="Times New Roman" w:hAnsi="Tahoma" w:cs="Tahoma"/>
          <w:b/>
          <w:color w:val="000000"/>
          <w:sz w:val="16"/>
          <w:szCs w:val="16"/>
          <w:lang w:eastAsia="tr-TR"/>
        </w:rPr>
        <w:br/>
      </w:r>
      <w:r w:rsidR="00CA0189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tr-TR"/>
        </w:rPr>
      </w:r>
      <w:r w:rsidR="00CA0189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tr-TR"/>
        </w:rPr>
        <w:pict>
          <v:rect id="AutoShape 1" o:spid="_x0000_s1026" alt="http://www.sevgiyoluanaokulu.net/images/reputation_highpos.gif" style="width:6pt;height:7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04771C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</w:t>
      </w:r>
      <w:r w:rsidR="005E07A3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Şeyda YILMAZER                                       Halide TOKÇALAR                                     Fazilet KÜÇÜKMUSTAFA</w:t>
      </w:r>
    </w:p>
    <w:p w:rsidR="00AA4E6A" w:rsidRPr="005E07A3" w:rsidRDefault="005E07A3" w:rsidP="005E07A3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       Öğretmen                                               Müdür Yardımcısı                        </w:t>
      </w:r>
      <w:r w:rsidR="00EF4E2A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                Okul Müdürü</w:t>
      </w:r>
      <w:r w:rsidR="00120F50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</w:t>
      </w:r>
      <w:r w:rsidR="00D210F8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       </w:t>
      </w:r>
      <w:r w:rsidR="0004771C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                      </w:t>
      </w:r>
      <w:r w:rsidR="00991584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  </w:t>
      </w:r>
      <w:r w:rsidR="0004771C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</w:t>
      </w:r>
      <w:r w:rsidR="00C06DBB" w:rsidRPr="00B42D28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 xml:space="preserve"> </w:t>
      </w:r>
    </w:p>
    <w:sectPr w:rsidR="00AA4E6A" w:rsidRPr="005E07A3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EA2"/>
    <w:rsid w:val="000047D0"/>
    <w:rsid w:val="000063DB"/>
    <w:rsid w:val="000121E9"/>
    <w:rsid w:val="00014E93"/>
    <w:rsid w:val="0002310A"/>
    <w:rsid w:val="000344B1"/>
    <w:rsid w:val="0003753E"/>
    <w:rsid w:val="00043722"/>
    <w:rsid w:val="00043FD9"/>
    <w:rsid w:val="0004691A"/>
    <w:rsid w:val="0004771C"/>
    <w:rsid w:val="0005358C"/>
    <w:rsid w:val="0005359C"/>
    <w:rsid w:val="00060305"/>
    <w:rsid w:val="0008374A"/>
    <w:rsid w:val="000909A7"/>
    <w:rsid w:val="0009773C"/>
    <w:rsid w:val="000A0DA2"/>
    <w:rsid w:val="000C2642"/>
    <w:rsid w:val="000F308B"/>
    <w:rsid w:val="000F74C8"/>
    <w:rsid w:val="00107CB6"/>
    <w:rsid w:val="00111D2C"/>
    <w:rsid w:val="00113C74"/>
    <w:rsid w:val="00120F50"/>
    <w:rsid w:val="0012536C"/>
    <w:rsid w:val="00131D19"/>
    <w:rsid w:val="00133B48"/>
    <w:rsid w:val="00133B7E"/>
    <w:rsid w:val="001374A4"/>
    <w:rsid w:val="00140188"/>
    <w:rsid w:val="00142DD9"/>
    <w:rsid w:val="00143AA0"/>
    <w:rsid w:val="00146351"/>
    <w:rsid w:val="0014783C"/>
    <w:rsid w:val="00163347"/>
    <w:rsid w:val="001646C3"/>
    <w:rsid w:val="00170CE8"/>
    <w:rsid w:val="00175F2D"/>
    <w:rsid w:val="0017750A"/>
    <w:rsid w:val="001869E7"/>
    <w:rsid w:val="00197958"/>
    <w:rsid w:val="001A2DBF"/>
    <w:rsid w:val="001B3028"/>
    <w:rsid w:val="001D6656"/>
    <w:rsid w:val="001E54A5"/>
    <w:rsid w:val="001F231E"/>
    <w:rsid w:val="00213581"/>
    <w:rsid w:val="00226758"/>
    <w:rsid w:val="00241135"/>
    <w:rsid w:val="002455FB"/>
    <w:rsid w:val="002461BE"/>
    <w:rsid w:val="0025658D"/>
    <w:rsid w:val="00256EC9"/>
    <w:rsid w:val="00260974"/>
    <w:rsid w:val="002720FA"/>
    <w:rsid w:val="002754BD"/>
    <w:rsid w:val="0028236F"/>
    <w:rsid w:val="0028435E"/>
    <w:rsid w:val="00287253"/>
    <w:rsid w:val="00294BD3"/>
    <w:rsid w:val="0029731A"/>
    <w:rsid w:val="002C7902"/>
    <w:rsid w:val="002D31AB"/>
    <w:rsid w:val="002D7247"/>
    <w:rsid w:val="002D7F2C"/>
    <w:rsid w:val="002E0148"/>
    <w:rsid w:val="002E5AD3"/>
    <w:rsid w:val="002F2737"/>
    <w:rsid w:val="002F6EFE"/>
    <w:rsid w:val="00325597"/>
    <w:rsid w:val="00331734"/>
    <w:rsid w:val="003430DA"/>
    <w:rsid w:val="00343C7F"/>
    <w:rsid w:val="00346DFD"/>
    <w:rsid w:val="0036211B"/>
    <w:rsid w:val="0037352A"/>
    <w:rsid w:val="00374EA2"/>
    <w:rsid w:val="00375277"/>
    <w:rsid w:val="00375BB3"/>
    <w:rsid w:val="003871A8"/>
    <w:rsid w:val="003A2B23"/>
    <w:rsid w:val="003A7373"/>
    <w:rsid w:val="003C4CEB"/>
    <w:rsid w:val="003C5412"/>
    <w:rsid w:val="003D252D"/>
    <w:rsid w:val="003F4CAF"/>
    <w:rsid w:val="00400AED"/>
    <w:rsid w:val="00401CA7"/>
    <w:rsid w:val="004034FF"/>
    <w:rsid w:val="00413180"/>
    <w:rsid w:val="00415BCC"/>
    <w:rsid w:val="00415F83"/>
    <w:rsid w:val="00434894"/>
    <w:rsid w:val="0045122E"/>
    <w:rsid w:val="00453347"/>
    <w:rsid w:val="00461521"/>
    <w:rsid w:val="0047317D"/>
    <w:rsid w:val="00481964"/>
    <w:rsid w:val="00487AA5"/>
    <w:rsid w:val="004B27C4"/>
    <w:rsid w:val="004B4C39"/>
    <w:rsid w:val="004C4FF9"/>
    <w:rsid w:val="004D6745"/>
    <w:rsid w:val="004E009F"/>
    <w:rsid w:val="004E2B49"/>
    <w:rsid w:val="004E4931"/>
    <w:rsid w:val="005061CB"/>
    <w:rsid w:val="0050639C"/>
    <w:rsid w:val="00513DB9"/>
    <w:rsid w:val="00520F00"/>
    <w:rsid w:val="00524083"/>
    <w:rsid w:val="00534E47"/>
    <w:rsid w:val="005403F5"/>
    <w:rsid w:val="0056792E"/>
    <w:rsid w:val="00570683"/>
    <w:rsid w:val="00594107"/>
    <w:rsid w:val="005A6C19"/>
    <w:rsid w:val="005B4EC4"/>
    <w:rsid w:val="005C2D70"/>
    <w:rsid w:val="005C3C49"/>
    <w:rsid w:val="005C68B1"/>
    <w:rsid w:val="005D2246"/>
    <w:rsid w:val="005E07A3"/>
    <w:rsid w:val="005E0E98"/>
    <w:rsid w:val="005E4A19"/>
    <w:rsid w:val="005E5B58"/>
    <w:rsid w:val="005E7289"/>
    <w:rsid w:val="005F189D"/>
    <w:rsid w:val="005F6D76"/>
    <w:rsid w:val="0060034E"/>
    <w:rsid w:val="00604E74"/>
    <w:rsid w:val="00630EFF"/>
    <w:rsid w:val="00644F5B"/>
    <w:rsid w:val="006451C9"/>
    <w:rsid w:val="00680217"/>
    <w:rsid w:val="006845D1"/>
    <w:rsid w:val="006849F5"/>
    <w:rsid w:val="00691704"/>
    <w:rsid w:val="006A041D"/>
    <w:rsid w:val="006A49FD"/>
    <w:rsid w:val="006A4D06"/>
    <w:rsid w:val="006B3412"/>
    <w:rsid w:val="006C5E32"/>
    <w:rsid w:val="006C6624"/>
    <w:rsid w:val="006D66D7"/>
    <w:rsid w:val="006E5A62"/>
    <w:rsid w:val="006F2EFE"/>
    <w:rsid w:val="006F6104"/>
    <w:rsid w:val="00742956"/>
    <w:rsid w:val="00743B80"/>
    <w:rsid w:val="007520A7"/>
    <w:rsid w:val="007563AB"/>
    <w:rsid w:val="0076409D"/>
    <w:rsid w:val="007762C5"/>
    <w:rsid w:val="0078030E"/>
    <w:rsid w:val="00780F44"/>
    <w:rsid w:val="007851A7"/>
    <w:rsid w:val="0078672E"/>
    <w:rsid w:val="00796E05"/>
    <w:rsid w:val="007C5CA2"/>
    <w:rsid w:val="007C7014"/>
    <w:rsid w:val="007D6563"/>
    <w:rsid w:val="007D7920"/>
    <w:rsid w:val="007E5C96"/>
    <w:rsid w:val="007F0FC4"/>
    <w:rsid w:val="007F650A"/>
    <w:rsid w:val="007F7DB7"/>
    <w:rsid w:val="008108A0"/>
    <w:rsid w:val="00817B9C"/>
    <w:rsid w:val="00821225"/>
    <w:rsid w:val="00831FAF"/>
    <w:rsid w:val="00841D1D"/>
    <w:rsid w:val="0084284E"/>
    <w:rsid w:val="008472A5"/>
    <w:rsid w:val="008740C7"/>
    <w:rsid w:val="00882D79"/>
    <w:rsid w:val="008C65E9"/>
    <w:rsid w:val="008E6A8A"/>
    <w:rsid w:val="00902E70"/>
    <w:rsid w:val="00910C88"/>
    <w:rsid w:val="00910EDE"/>
    <w:rsid w:val="00915D95"/>
    <w:rsid w:val="00931369"/>
    <w:rsid w:val="0094587D"/>
    <w:rsid w:val="009516EB"/>
    <w:rsid w:val="00956617"/>
    <w:rsid w:val="00961671"/>
    <w:rsid w:val="00974830"/>
    <w:rsid w:val="00982E7C"/>
    <w:rsid w:val="00990EB5"/>
    <w:rsid w:val="00991584"/>
    <w:rsid w:val="009A4E9E"/>
    <w:rsid w:val="009B13CA"/>
    <w:rsid w:val="009B6108"/>
    <w:rsid w:val="009C6BF6"/>
    <w:rsid w:val="009D5DEE"/>
    <w:rsid w:val="009D60A8"/>
    <w:rsid w:val="009D6497"/>
    <w:rsid w:val="009D7C59"/>
    <w:rsid w:val="00A020A3"/>
    <w:rsid w:val="00A0268B"/>
    <w:rsid w:val="00A03193"/>
    <w:rsid w:val="00A0708C"/>
    <w:rsid w:val="00A07C29"/>
    <w:rsid w:val="00A21FB1"/>
    <w:rsid w:val="00A32BD8"/>
    <w:rsid w:val="00A81EE2"/>
    <w:rsid w:val="00A87A65"/>
    <w:rsid w:val="00AA2C58"/>
    <w:rsid w:val="00AA4E6A"/>
    <w:rsid w:val="00AB7936"/>
    <w:rsid w:val="00AC55A5"/>
    <w:rsid w:val="00AC7193"/>
    <w:rsid w:val="00AD3240"/>
    <w:rsid w:val="00AE304F"/>
    <w:rsid w:val="00AF1FDF"/>
    <w:rsid w:val="00AF34FF"/>
    <w:rsid w:val="00B1129C"/>
    <w:rsid w:val="00B3281A"/>
    <w:rsid w:val="00B34B79"/>
    <w:rsid w:val="00B40CD6"/>
    <w:rsid w:val="00B42D28"/>
    <w:rsid w:val="00B51D61"/>
    <w:rsid w:val="00B5375A"/>
    <w:rsid w:val="00B57A08"/>
    <w:rsid w:val="00B6213E"/>
    <w:rsid w:val="00B642BE"/>
    <w:rsid w:val="00B728D0"/>
    <w:rsid w:val="00B7589B"/>
    <w:rsid w:val="00B9106D"/>
    <w:rsid w:val="00B92A56"/>
    <w:rsid w:val="00B931F0"/>
    <w:rsid w:val="00B947E6"/>
    <w:rsid w:val="00BB28B3"/>
    <w:rsid w:val="00BB4E51"/>
    <w:rsid w:val="00BC012F"/>
    <w:rsid w:val="00BC0626"/>
    <w:rsid w:val="00BC331F"/>
    <w:rsid w:val="00BD429E"/>
    <w:rsid w:val="00BE3D7B"/>
    <w:rsid w:val="00BE6D33"/>
    <w:rsid w:val="00C06DBB"/>
    <w:rsid w:val="00C100F0"/>
    <w:rsid w:val="00C25BD0"/>
    <w:rsid w:val="00C376DB"/>
    <w:rsid w:val="00C4455A"/>
    <w:rsid w:val="00C537FE"/>
    <w:rsid w:val="00C65051"/>
    <w:rsid w:val="00C66890"/>
    <w:rsid w:val="00C71DEF"/>
    <w:rsid w:val="00C77F7E"/>
    <w:rsid w:val="00CA0189"/>
    <w:rsid w:val="00CB02DF"/>
    <w:rsid w:val="00CB1F27"/>
    <w:rsid w:val="00CB29D2"/>
    <w:rsid w:val="00CC21EC"/>
    <w:rsid w:val="00CC367A"/>
    <w:rsid w:val="00CD36B0"/>
    <w:rsid w:val="00CE33AF"/>
    <w:rsid w:val="00D03A8E"/>
    <w:rsid w:val="00D210F8"/>
    <w:rsid w:val="00D259A4"/>
    <w:rsid w:val="00D337DF"/>
    <w:rsid w:val="00D4344D"/>
    <w:rsid w:val="00D66F25"/>
    <w:rsid w:val="00D8336A"/>
    <w:rsid w:val="00DA2BE5"/>
    <w:rsid w:val="00DA573E"/>
    <w:rsid w:val="00DB72E2"/>
    <w:rsid w:val="00DE17AA"/>
    <w:rsid w:val="00DE5D6F"/>
    <w:rsid w:val="00E04170"/>
    <w:rsid w:val="00E2741D"/>
    <w:rsid w:val="00E37401"/>
    <w:rsid w:val="00E51CBB"/>
    <w:rsid w:val="00E5238C"/>
    <w:rsid w:val="00E5550D"/>
    <w:rsid w:val="00E605D3"/>
    <w:rsid w:val="00E711AB"/>
    <w:rsid w:val="00E7550D"/>
    <w:rsid w:val="00E77F17"/>
    <w:rsid w:val="00E84068"/>
    <w:rsid w:val="00E92363"/>
    <w:rsid w:val="00E94A45"/>
    <w:rsid w:val="00EC7D37"/>
    <w:rsid w:val="00EE0872"/>
    <w:rsid w:val="00EE1039"/>
    <w:rsid w:val="00EF415E"/>
    <w:rsid w:val="00EF4E2A"/>
    <w:rsid w:val="00F00072"/>
    <w:rsid w:val="00F0493B"/>
    <w:rsid w:val="00F04E66"/>
    <w:rsid w:val="00F060D3"/>
    <w:rsid w:val="00F2399D"/>
    <w:rsid w:val="00F26C61"/>
    <w:rsid w:val="00F3639A"/>
    <w:rsid w:val="00F3741D"/>
    <w:rsid w:val="00F4429C"/>
    <w:rsid w:val="00F462CC"/>
    <w:rsid w:val="00F53966"/>
    <w:rsid w:val="00F65B35"/>
    <w:rsid w:val="00F873EA"/>
    <w:rsid w:val="00F8787E"/>
    <w:rsid w:val="00FA1BBB"/>
    <w:rsid w:val="00FB7123"/>
    <w:rsid w:val="00FC4CAC"/>
    <w:rsid w:val="00FD1996"/>
    <w:rsid w:val="00FD5314"/>
    <w:rsid w:val="00FD6FDD"/>
    <w:rsid w:val="00FE0170"/>
    <w:rsid w:val="00FE5E2C"/>
    <w:rsid w:val="00FF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F0AD5"/>
  <w15:docId w15:val="{E8C210DA-FB55-48BA-8B2F-931B1AF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D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DC1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  <w:insideV w:val="single" w:sz="8" w:space="0" w:color="C2CBDF" w:themeColor="accent5" w:themeTint="BF"/>
      </w:tblBorders>
    </w:tblPr>
    <w:tcPr>
      <w:shd w:val="clear" w:color="auto" w:fill="EA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B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688F-69B8-46CE-B9D1-8C7D997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226</cp:revision>
  <cp:lastPrinted>2024-02-27T12:37:00Z</cp:lastPrinted>
  <dcterms:created xsi:type="dcterms:W3CDTF">2018-03-01T08:52:00Z</dcterms:created>
  <dcterms:modified xsi:type="dcterms:W3CDTF">2024-02-29T13:09:00Z</dcterms:modified>
</cp:coreProperties>
</file>